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F" w:rsidRDefault="00E933AF">
      <w:bookmarkStart w:id="0" w:name="_GoBack"/>
      <w:r w:rsidRPr="00F34D8F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3705</wp:posOffset>
            </wp:positionH>
            <wp:positionV relativeFrom="paragraph">
              <wp:posOffset>-4445</wp:posOffset>
            </wp:positionV>
            <wp:extent cx="6119706" cy="4589780"/>
            <wp:effectExtent l="0" t="0" r="0" b="127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FABRIZIO\LUDOVICA08092008\ROMARENTALS PHOTOS\20191016_1433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706" cy="45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34D8F" w:rsidRDefault="00F34D8F" w:rsidP="00F34D8F"/>
    <w:p w:rsidR="003F7755" w:rsidRPr="00F34D8F" w:rsidRDefault="00F34D8F" w:rsidP="00F34D8F">
      <w:pPr>
        <w:tabs>
          <w:tab w:val="left" w:pos="6450"/>
        </w:tabs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3434080</wp:posOffset>
            </wp:positionV>
            <wp:extent cx="734695" cy="466725"/>
            <wp:effectExtent l="0" t="0" r="8255" b="9525"/>
            <wp:wrapThrough wrapText="bothSides">
              <wp:wrapPolygon edited="0">
                <wp:start x="0" y="0"/>
                <wp:lineTo x="0" y="21159"/>
                <wp:lineTo x="21283" y="21159"/>
                <wp:lineTo x="21283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ianc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sectPr w:rsidR="003F7755" w:rsidRPr="00F34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A9"/>
    <w:rsid w:val="003F7755"/>
    <w:rsid w:val="00443494"/>
    <w:rsid w:val="009466A9"/>
    <w:rsid w:val="00E933AF"/>
    <w:rsid w:val="00F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3FD09-5BA8-4A23-B1CA-D9D4147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D'OTTAVIO</dc:creator>
  <cp:keywords/>
  <dc:description/>
  <cp:lastModifiedBy>FABRIZIO D'OTTAVIO</cp:lastModifiedBy>
  <cp:revision>2</cp:revision>
  <dcterms:created xsi:type="dcterms:W3CDTF">2019-10-25T22:21:00Z</dcterms:created>
  <dcterms:modified xsi:type="dcterms:W3CDTF">2019-10-25T22:21:00Z</dcterms:modified>
</cp:coreProperties>
</file>